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11" w:rsidRDefault="004C0011" w:rsidP="004C0011">
      <w:pPr>
        <w:widowControl/>
        <w:adjustRightInd w:val="0"/>
        <w:snapToGrid w:val="0"/>
        <w:spacing w:line="360" w:lineRule="auto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附件2</w:t>
      </w:r>
    </w:p>
    <w:p w:rsidR="004C0011" w:rsidRDefault="004C0011" w:rsidP="004C0011">
      <w:pPr>
        <w:ind w:firstLineChars="250" w:firstLine="700"/>
        <w:rPr>
          <w:rFonts w:ascii="仿宋_GB2312" w:eastAsia="仿宋_GB2312" w:hAnsi="仿宋"/>
          <w:sz w:val="28"/>
          <w:szCs w:val="28"/>
        </w:rPr>
      </w:pPr>
    </w:p>
    <w:p w:rsidR="004C0011" w:rsidRDefault="004C0011" w:rsidP="004C0011">
      <w:pPr>
        <w:tabs>
          <w:tab w:val="left" w:pos="4382"/>
        </w:tabs>
        <w:spacing w:beforeLines="100" w:before="240" w:afterLines="50" w:after="120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上海高校智库建设</w:t>
      </w:r>
    </w:p>
    <w:p w:rsidR="004C0011" w:rsidRDefault="004C0011" w:rsidP="004C0011">
      <w:pPr>
        <w:tabs>
          <w:tab w:val="left" w:pos="4382"/>
        </w:tabs>
        <w:spacing w:beforeLines="100" w:before="240" w:after="50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申</w:t>
      </w:r>
      <w:r>
        <w:rPr>
          <w:rFonts w:ascii="华文中宋" w:eastAsia="华文中宋" w:hAnsi="华文中宋"/>
          <w:b/>
          <w:sz w:val="52"/>
          <w:szCs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  <w:szCs w:val="52"/>
        </w:rPr>
        <w:t>请</w:t>
      </w:r>
      <w:r>
        <w:rPr>
          <w:rFonts w:ascii="华文中宋" w:eastAsia="华文中宋" w:hAnsi="华文中宋"/>
          <w:b/>
          <w:sz w:val="52"/>
          <w:szCs w:val="52"/>
        </w:rPr>
        <w:t xml:space="preserve">   </w:t>
      </w:r>
      <w:r>
        <w:rPr>
          <w:rFonts w:ascii="华文中宋" w:eastAsia="华文中宋" w:hAnsi="华文中宋" w:hint="eastAsia"/>
          <w:b/>
          <w:sz w:val="52"/>
          <w:szCs w:val="52"/>
        </w:rPr>
        <w:t>书</w:t>
      </w:r>
    </w:p>
    <w:p w:rsidR="004C0011" w:rsidRDefault="004C0011" w:rsidP="004C0011">
      <w:pPr>
        <w:tabs>
          <w:tab w:val="left" w:pos="4382"/>
        </w:tabs>
        <w:jc w:val="center"/>
        <w:rPr>
          <w:b/>
          <w:bCs/>
          <w:sz w:val="28"/>
        </w:rPr>
      </w:pPr>
    </w:p>
    <w:p w:rsidR="004C0011" w:rsidRDefault="004C0011" w:rsidP="004C0011">
      <w:pPr>
        <w:tabs>
          <w:tab w:val="left" w:pos="4382"/>
        </w:tabs>
        <w:jc w:val="center"/>
        <w:rPr>
          <w:b/>
          <w:bCs/>
          <w:sz w:val="28"/>
        </w:rPr>
      </w:pPr>
    </w:p>
    <w:p w:rsidR="004C0011" w:rsidRDefault="004C0011" w:rsidP="004C0011">
      <w:pPr>
        <w:tabs>
          <w:tab w:val="left" w:pos="4382"/>
        </w:tabs>
        <w:spacing w:line="880" w:lineRule="exact"/>
        <w:jc w:val="center"/>
        <w:rPr>
          <w:b/>
          <w:bCs/>
          <w:sz w:val="28"/>
        </w:rPr>
      </w:pPr>
    </w:p>
    <w:p w:rsidR="004C0011" w:rsidRDefault="004C0011" w:rsidP="004C0011">
      <w:pPr>
        <w:tabs>
          <w:tab w:val="left" w:pos="3514"/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     </w:t>
      </w:r>
      <w:r>
        <w:rPr>
          <w:rFonts w:ascii="华文中宋" w:eastAsia="华文中宋" w:hAnsi="华文中宋" w:hint="eastAsia"/>
          <w:bCs/>
          <w:sz w:val="36"/>
          <w:szCs w:val="36"/>
        </w:rPr>
        <w:t>智库名称：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所在学校：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（学校盖章）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负 责 人：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联 系 人：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智库电话：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智库邮箱：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</w:p>
    <w:p w:rsidR="004C0011" w:rsidRDefault="004C0011" w:rsidP="004C0011">
      <w:pPr>
        <w:tabs>
          <w:tab w:val="left" w:pos="4382"/>
        </w:tabs>
        <w:spacing w:line="88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 xml:space="preserve">      办公地址：</w:t>
      </w:r>
      <w:r>
        <w:rPr>
          <w:rFonts w:ascii="华文中宋" w:eastAsia="华文中宋" w:hAnsi="华文中宋" w:hint="eastAsia"/>
          <w:bCs/>
          <w:sz w:val="36"/>
          <w:szCs w:val="36"/>
          <w:u w:val="single"/>
        </w:rPr>
        <w:t xml:space="preserve">                               </w:t>
      </w:r>
    </w:p>
    <w:p w:rsidR="004C0011" w:rsidRDefault="004C0011" w:rsidP="004C0011">
      <w:pPr>
        <w:tabs>
          <w:tab w:val="left" w:pos="4382"/>
        </w:tabs>
        <w:ind w:firstLineChars="540" w:firstLine="1735"/>
        <w:jc w:val="center"/>
        <w:rPr>
          <w:b/>
          <w:bCs/>
          <w:sz w:val="32"/>
        </w:rPr>
      </w:pPr>
    </w:p>
    <w:p w:rsidR="004C0011" w:rsidRDefault="004C0011" w:rsidP="004C0011">
      <w:pPr>
        <w:tabs>
          <w:tab w:val="left" w:pos="4382"/>
        </w:tabs>
        <w:jc w:val="center"/>
        <w:rPr>
          <w:b/>
          <w:bCs/>
          <w:sz w:val="32"/>
        </w:rPr>
      </w:pPr>
    </w:p>
    <w:p w:rsidR="004C0011" w:rsidRDefault="004C0011" w:rsidP="004C0011">
      <w:pPr>
        <w:tabs>
          <w:tab w:val="left" w:pos="4382"/>
        </w:tabs>
        <w:jc w:val="center"/>
        <w:rPr>
          <w:b/>
          <w:bCs/>
          <w:sz w:val="32"/>
        </w:rPr>
      </w:pPr>
    </w:p>
    <w:p w:rsidR="004C0011" w:rsidRDefault="004C0011" w:rsidP="004C0011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6"/>
          <w:szCs w:val="36"/>
        </w:rPr>
      </w:pPr>
      <w:r>
        <w:rPr>
          <w:rFonts w:eastAsia="仿宋_GB2312" w:hint="eastAsia"/>
          <w:b/>
          <w:bCs/>
          <w:spacing w:val="8"/>
          <w:sz w:val="36"/>
          <w:szCs w:val="36"/>
        </w:rPr>
        <w:t>中共上海市教育卫生工作委员会</w:t>
      </w:r>
    </w:p>
    <w:p w:rsidR="004C0011" w:rsidRDefault="004C0011" w:rsidP="004C0011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6"/>
          <w:szCs w:val="36"/>
        </w:rPr>
      </w:pPr>
      <w:r>
        <w:rPr>
          <w:rFonts w:eastAsia="仿宋_GB2312" w:hint="eastAsia"/>
          <w:b/>
          <w:bCs/>
          <w:spacing w:val="8"/>
          <w:sz w:val="36"/>
          <w:szCs w:val="36"/>
        </w:rPr>
        <w:t>上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海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市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教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育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委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员</w:t>
      </w:r>
      <w:r>
        <w:rPr>
          <w:rFonts w:eastAsia="仿宋_GB2312"/>
          <w:b/>
          <w:bCs/>
          <w:spacing w:val="8"/>
          <w:sz w:val="36"/>
          <w:szCs w:val="36"/>
        </w:rPr>
        <w:t xml:space="preserve">  </w:t>
      </w:r>
      <w:r>
        <w:rPr>
          <w:rFonts w:eastAsia="仿宋_GB2312" w:hint="eastAsia"/>
          <w:b/>
          <w:bCs/>
          <w:spacing w:val="8"/>
          <w:sz w:val="36"/>
          <w:szCs w:val="36"/>
        </w:rPr>
        <w:t>会</w:t>
      </w:r>
    </w:p>
    <w:p w:rsidR="004C0011" w:rsidRDefault="004C0011" w:rsidP="004C0011">
      <w:pPr>
        <w:spacing w:line="560" w:lineRule="exact"/>
        <w:jc w:val="center"/>
        <w:rPr>
          <w:sz w:val="30"/>
        </w:rPr>
      </w:pP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19</w:t>
      </w:r>
      <w:r>
        <w:rPr>
          <w:rFonts w:eastAsia="仿宋_GB2312" w:hint="eastAsia"/>
          <w:b/>
          <w:bCs/>
          <w:spacing w:val="8"/>
          <w:sz w:val="36"/>
          <w:szCs w:val="36"/>
        </w:rPr>
        <w:t>年制</w:t>
      </w:r>
    </w:p>
    <w:p w:rsidR="004C0011" w:rsidRDefault="004C0011" w:rsidP="004C0011">
      <w:pPr>
        <w:spacing w:line="560" w:lineRule="exac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一、 智库负责人及研究团队情况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08"/>
        <w:gridCol w:w="1418"/>
        <w:gridCol w:w="1559"/>
        <w:gridCol w:w="1418"/>
        <w:gridCol w:w="1275"/>
        <w:gridCol w:w="1134"/>
      </w:tblGrid>
      <w:tr w:rsidR="004C0011" w:rsidTr="00021713">
        <w:tc>
          <w:tcPr>
            <w:tcW w:w="9072" w:type="dxa"/>
            <w:gridSpan w:val="7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智库负责人（首席专家）</w:t>
            </w:r>
          </w:p>
        </w:tc>
      </w:tr>
      <w:tr w:rsidR="004C0011" w:rsidTr="00021713">
        <w:tc>
          <w:tcPr>
            <w:tcW w:w="1260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具体单位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1275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0011" w:rsidTr="00021713">
        <w:tc>
          <w:tcPr>
            <w:tcW w:w="9072" w:type="dxa"/>
            <w:gridSpan w:val="7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专职研究人员</w:t>
            </w:r>
          </w:p>
        </w:tc>
      </w:tr>
      <w:tr w:rsidR="004C0011" w:rsidTr="00021713">
        <w:tc>
          <w:tcPr>
            <w:tcW w:w="1260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具体单位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75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9072" w:type="dxa"/>
            <w:gridSpan w:val="7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兼职研究人员</w:t>
            </w:r>
          </w:p>
        </w:tc>
      </w:tr>
      <w:tr w:rsidR="004C0011" w:rsidTr="00021713">
        <w:tc>
          <w:tcPr>
            <w:tcW w:w="1260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具体单位</w:t>
            </w:r>
          </w:p>
        </w:tc>
        <w:tc>
          <w:tcPr>
            <w:tcW w:w="1418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75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</w:t>
            </w: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1260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4C0011" w:rsidRDefault="004C0011" w:rsidP="0002171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C0011" w:rsidRDefault="004C0011" w:rsidP="004C0011">
      <w:pPr>
        <w:spacing w:afterLines="20" w:after="48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afterLines="20" w:after="48" w:line="400" w:lineRule="exact"/>
        <w:rPr>
          <w:b/>
          <w:bCs/>
          <w:sz w:val="28"/>
        </w:rPr>
      </w:pPr>
    </w:p>
    <w:p w:rsidR="004C0011" w:rsidRDefault="004C0011" w:rsidP="004C0011">
      <w:pPr>
        <w:spacing w:afterLines="20" w:after="48" w:line="400" w:lineRule="exact"/>
        <w:rPr>
          <w:b/>
          <w:bCs/>
          <w:sz w:val="28"/>
        </w:rPr>
        <w:sectPr w:rsidR="004C0011">
          <w:footerReference w:type="default" r:id="rId4"/>
          <w:pgSz w:w="11906" w:h="16838"/>
          <w:pgMar w:top="1440" w:right="1418" w:bottom="1440" w:left="1418" w:header="851" w:footer="992" w:gutter="0"/>
          <w:cols w:space="425"/>
          <w:docGrid w:linePitch="312"/>
        </w:sectPr>
      </w:pPr>
    </w:p>
    <w:p w:rsidR="004C0011" w:rsidRDefault="004C0011" w:rsidP="004C0011">
      <w:pPr>
        <w:spacing w:line="560" w:lineRule="exac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二、申请基础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C0011" w:rsidTr="00021713">
        <w:trPr>
          <w:trHeight w:val="11876"/>
        </w:trPr>
        <w:tc>
          <w:tcPr>
            <w:tcW w:w="9000" w:type="dxa"/>
          </w:tcPr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1、智库定位和发展目标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2、依托学科基础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3、已有团队和成果积累，社会影响状况</w:t>
            </w:r>
          </w:p>
          <w:p w:rsidR="004C0011" w:rsidRDefault="004C0011" w:rsidP="0002171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C0011" w:rsidRDefault="004C0011" w:rsidP="004C0011">
      <w:pPr>
        <w:spacing w:afterLines="20" w:after="62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三、建设内容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C0011" w:rsidTr="00021713">
        <w:trPr>
          <w:trHeight w:val="11884"/>
        </w:trPr>
        <w:tc>
          <w:tcPr>
            <w:tcW w:w="9000" w:type="dxa"/>
          </w:tcPr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根据智库实施方案的建设任务逐一说明。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2019-2021年智库三年整体建设规划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2019年智库年度建设计划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 w:rsidR="004C0011" w:rsidRDefault="004C0011" w:rsidP="004C0011">
      <w:pPr>
        <w:spacing w:afterLines="20" w:after="62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四、2019年预期建设成果</w:t>
      </w:r>
    </w:p>
    <w:tbl>
      <w:tblPr>
        <w:tblW w:w="84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4C0011" w:rsidTr="00021713">
        <w:trPr>
          <w:trHeight w:val="11885"/>
        </w:trPr>
        <w:tc>
          <w:tcPr>
            <w:tcW w:w="8414" w:type="dxa"/>
          </w:tcPr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围绕建设内容分别说明2019年年度预期建设成果。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1.拟完成决策咨询专报情况</w:t>
            </w:r>
          </w:p>
          <w:p w:rsidR="004C0011" w:rsidRDefault="004C0011" w:rsidP="00021713">
            <w:pPr>
              <w:spacing w:line="6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2.拟发表论文、出版著作、举办学术论坛、发表媒体文章、教书育人等情况</w:t>
            </w:r>
          </w:p>
        </w:tc>
      </w:tr>
    </w:tbl>
    <w:p w:rsidR="004C0011" w:rsidRDefault="004C0011" w:rsidP="004C0011">
      <w:pPr>
        <w:spacing w:afterLines="20" w:after="62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beforeLines="200" w:before="624" w:afterLines="50" w:after="156" w:line="560" w:lineRule="exact"/>
        <w:rPr>
          <w:rFonts w:ascii="仿宋_GB2312" w:eastAsia="仿宋_GB2312"/>
          <w:b/>
          <w:sz w:val="24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五、2019年经费预算</w:t>
      </w:r>
      <w:r>
        <w:rPr>
          <w:rFonts w:ascii="仿宋_GB2312" w:eastAsia="仿宋_GB2312" w:hint="eastAsia"/>
          <w:sz w:val="24"/>
        </w:rPr>
        <w:t>（单位：万元）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013"/>
        <w:gridCol w:w="2520"/>
        <w:gridCol w:w="2340"/>
      </w:tblGrid>
      <w:tr w:rsidR="004C0011" w:rsidTr="00021713">
        <w:trPr>
          <w:cantSplit/>
        </w:trPr>
        <w:tc>
          <w:tcPr>
            <w:tcW w:w="2127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总建设经费</w:t>
            </w: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学校投入经费</w:t>
            </w:r>
          </w:p>
        </w:tc>
        <w:tc>
          <w:tcPr>
            <w:tcW w:w="2340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rPr>
          <w:cantSplit/>
          <w:trHeight w:val="642"/>
        </w:trPr>
        <w:tc>
          <w:tcPr>
            <w:tcW w:w="2127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其他投入经费</w:t>
            </w: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拟申请教委</w:t>
            </w:r>
          </w:p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支持经费</w:t>
            </w:r>
          </w:p>
        </w:tc>
        <w:tc>
          <w:tcPr>
            <w:tcW w:w="2340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rPr>
          <w:cantSplit/>
          <w:trHeight w:val="642"/>
        </w:trPr>
        <w:tc>
          <w:tcPr>
            <w:tcW w:w="9000" w:type="dxa"/>
            <w:gridSpan w:val="4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拟申请教委支持经费的预算安排</w:t>
            </w: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支出内容</w:t>
            </w: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测算依据</w:t>
            </w: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0011" w:rsidTr="00021713">
        <w:tc>
          <w:tcPr>
            <w:tcW w:w="2127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4C0011" w:rsidRDefault="004C0011" w:rsidP="0002171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C0011" w:rsidRDefault="004C0011" w:rsidP="004C0011">
      <w:pPr>
        <w:spacing w:afterLines="20" w:after="62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line="560" w:lineRule="exact"/>
        <w:rPr>
          <w:rFonts w:eastAsia="楷体_GB2312"/>
          <w:b/>
          <w:bCs/>
          <w:color w:val="000000"/>
          <w:sz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六、学校对智库建设的保障措施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4C0011" w:rsidTr="00021713"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011" w:rsidRDefault="004C0011" w:rsidP="00021713">
            <w:pPr>
              <w:spacing w:afterLines="20" w:after="62"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学校对智库建设提供的场地与房屋、设备、人事政策、分配政策、研究生培养等方面的政策和措施。</w:t>
            </w: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</w:rPr>
            </w:pPr>
          </w:p>
          <w:p w:rsidR="004C0011" w:rsidRDefault="004C0011" w:rsidP="00021713">
            <w:pPr>
              <w:spacing w:afterLines="20" w:after="62" w:line="320" w:lineRule="exact"/>
              <w:rPr>
                <w:rFonts w:eastAsia="楷体_GB2312"/>
                <w:color w:val="FF0000"/>
                <w:sz w:val="24"/>
              </w:rPr>
            </w:pPr>
          </w:p>
        </w:tc>
      </w:tr>
    </w:tbl>
    <w:p w:rsidR="004C0011" w:rsidRDefault="004C0011" w:rsidP="004C0011">
      <w:pPr>
        <w:spacing w:afterLines="20" w:after="62" w:line="400" w:lineRule="exact"/>
        <w:rPr>
          <w:rFonts w:eastAsia="楷体_GB2312"/>
          <w:sz w:val="18"/>
        </w:rPr>
      </w:pPr>
      <w:r>
        <w:rPr>
          <w:rFonts w:eastAsia="楷体_GB2312" w:hint="eastAsia"/>
          <w:sz w:val="18"/>
        </w:rPr>
        <w:t>注：本页可续页。</w:t>
      </w:r>
    </w:p>
    <w:p w:rsidR="004C0011" w:rsidRDefault="004C0011" w:rsidP="004C0011">
      <w:pPr>
        <w:spacing w:line="560" w:lineRule="exact"/>
        <w:rPr>
          <w:rFonts w:eastAsia="楷体_GB2312"/>
          <w:b/>
          <w:color w:val="000000"/>
          <w:sz w:val="28"/>
        </w:rPr>
      </w:pPr>
      <w:r>
        <w:rPr>
          <w:rFonts w:eastAsia="楷体_GB2312"/>
          <w:b/>
          <w:color w:val="000000"/>
          <w:sz w:val="28"/>
        </w:rPr>
        <w:br w:type="page"/>
      </w: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七、学校申报意见</w:t>
      </w:r>
    </w:p>
    <w:tbl>
      <w:tblPr>
        <w:tblW w:w="84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4C0011" w:rsidTr="00021713">
        <w:trPr>
          <w:trHeight w:val="2144"/>
        </w:trPr>
        <w:tc>
          <w:tcPr>
            <w:tcW w:w="8460" w:type="dxa"/>
          </w:tcPr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智库主任承诺：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360" w:lineRule="auto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本人愿意担任智库负责人，承诺按照上海市教卫工作党委、市教委相关要求做好智库建设，承诺完成智库建设任务。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   签 名：</w:t>
            </w:r>
          </w:p>
          <w:p w:rsidR="004C0011" w:rsidRDefault="004C0011" w:rsidP="00021713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   日 期：</w:t>
            </w:r>
          </w:p>
        </w:tc>
      </w:tr>
      <w:tr w:rsidR="004C0011" w:rsidTr="00021713">
        <w:tc>
          <w:tcPr>
            <w:tcW w:w="8460" w:type="dxa"/>
          </w:tcPr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学校归口管理部门意见及承诺：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本部门负责学校智库建设管理工作，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承诺按照上海市教卫工作党委、市教委相关要求做好智库建设管理工作，督促智库完成相关建设任务。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负责人签名：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部 门 签章：（公章）</w:t>
            </w:r>
          </w:p>
          <w:p w:rsidR="004C0011" w:rsidRDefault="004C0011" w:rsidP="00021713">
            <w:pPr>
              <w:spacing w:line="2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日  期：</w:t>
            </w:r>
          </w:p>
        </w:tc>
      </w:tr>
      <w:tr w:rsidR="004C0011" w:rsidTr="00021713">
        <w:trPr>
          <w:trHeight w:val="2986"/>
        </w:trPr>
        <w:tc>
          <w:tcPr>
            <w:tcW w:w="8460" w:type="dxa"/>
          </w:tcPr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学校审核意见：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校领导签名：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学校签章：（公章）</w:t>
            </w:r>
          </w:p>
          <w:p w:rsidR="004C0011" w:rsidRDefault="004C0011" w:rsidP="00021713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日 期：</w:t>
            </w:r>
          </w:p>
        </w:tc>
      </w:tr>
    </w:tbl>
    <w:p w:rsidR="004C0011" w:rsidRDefault="004C0011" w:rsidP="004C0011">
      <w:pPr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lastRenderedPageBreak/>
        <w:t>八、学校申报意见</w:t>
      </w:r>
    </w:p>
    <w:tbl>
      <w:tblPr>
        <w:tblW w:w="84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4C0011" w:rsidTr="00021713">
        <w:trPr>
          <w:trHeight w:val="2597"/>
        </w:trPr>
        <w:tc>
          <w:tcPr>
            <w:tcW w:w="8460" w:type="dxa"/>
          </w:tcPr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市教卫工作党委、市教委组织专家评审意见：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评审结论：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评审专家签名：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日  期：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4C0011" w:rsidTr="00021713">
        <w:trPr>
          <w:trHeight w:val="6081"/>
        </w:trPr>
        <w:tc>
          <w:tcPr>
            <w:tcW w:w="8460" w:type="dxa"/>
          </w:tcPr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市教卫工作党委、市教委意见：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主管处室：（公章）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负 责 人：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4C0011" w:rsidRDefault="004C0011" w:rsidP="00021713">
            <w:pPr>
              <w:spacing w:afterLines="20" w:after="62" w:line="40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                                   时    间：</w:t>
            </w:r>
          </w:p>
        </w:tc>
      </w:tr>
    </w:tbl>
    <w:p w:rsidR="004C0011" w:rsidRDefault="004C0011" w:rsidP="004C0011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C7871" w:rsidRDefault="00DC7871">
      <w:bookmarkStart w:id="0" w:name="_GoBack"/>
      <w:bookmarkEnd w:id="0"/>
    </w:p>
    <w:sectPr w:rsidR="00DC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84688"/>
    </w:sdtPr>
    <w:sdtEndPr/>
    <w:sdtContent>
      <w:p w:rsidR="00EC2CF5" w:rsidRDefault="004C00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C001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C2CF5" w:rsidRDefault="004C001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11"/>
    <w:rsid w:val="00001AC9"/>
    <w:rsid w:val="0000323D"/>
    <w:rsid w:val="000048DA"/>
    <w:rsid w:val="00006C87"/>
    <w:rsid w:val="00010DA9"/>
    <w:rsid w:val="00010DAE"/>
    <w:rsid w:val="000156BA"/>
    <w:rsid w:val="00016AE4"/>
    <w:rsid w:val="000223F3"/>
    <w:rsid w:val="0003181F"/>
    <w:rsid w:val="000335B3"/>
    <w:rsid w:val="00042953"/>
    <w:rsid w:val="00042B00"/>
    <w:rsid w:val="00051294"/>
    <w:rsid w:val="000548BE"/>
    <w:rsid w:val="000624EF"/>
    <w:rsid w:val="000732F7"/>
    <w:rsid w:val="00077280"/>
    <w:rsid w:val="00077D71"/>
    <w:rsid w:val="000823C4"/>
    <w:rsid w:val="00083D47"/>
    <w:rsid w:val="00083DAC"/>
    <w:rsid w:val="000873E5"/>
    <w:rsid w:val="00090627"/>
    <w:rsid w:val="00090761"/>
    <w:rsid w:val="000A6F8E"/>
    <w:rsid w:val="000A7596"/>
    <w:rsid w:val="000B0044"/>
    <w:rsid w:val="000B2911"/>
    <w:rsid w:val="000B4537"/>
    <w:rsid w:val="000C5837"/>
    <w:rsid w:val="000C5DC3"/>
    <w:rsid w:val="000C6A4F"/>
    <w:rsid w:val="000E5363"/>
    <w:rsid w:val="000E73B1"/>
    <w:rsid w:val="000F089F"/>
    <w:rsid w:val="000F1D5B"/>
    <w:rsid w:val="000F4D94"/>
    <w:rsid w:val="000F7C5F"/>
    <w:rsid w:val="00100E18"/>
    <w:rsid w:val="001037BA"/>
    <w:rsid w:val="00114D18"/>
    <w:rsid w:val="00114F49"/>
    <w:rsid w:val="00120201"/>
    <w:rsid w:val="00124C01"/>
    <w:rsid w:val="0012554A"/>
    <w:rsid w:val="001261EF"/>
    <w:rsid w:val="00131550"/>
    <w:rsid w:val="00133235"/>
    <w:rsid w:val="001442FB"/>
    <w:rsid w:val="00153617"/>
    <w:rsid w:val="00155857"/>
    <w:rsid w:val="00160141"/>
    <w:rsid w:val="00172EAD"/>
    <w:rsid w:val="00173EDB"/>
    <w:rsid w:val="001841C5"/>
    <w:rsid w:val="00184EBC"/>
    <w:rsid w:val="0018608D"/>
    <w:rsid w:val="00187204"/>
    <w:rsid w:val="0019082E"/>
    <w:rsid w:val="00194723"/>
    <w:rsid w:val="00195658"/>
    <w:rsid w:val="001A43B9"/>
    <w:rsid w:val="001C7090"/>
    <w:rsid w:val="001E01E2"/>
    <w:rsid w:val="001E3120"/>
    <w:rsid w:val="001F0EBE"/>
    <w:rsid w:val="00207E1C"/>
    <w:rsid w:val="00221BA6"/>
    <w:rsid w:val="002424AD"/>
    <w:rsid w:val="002442AA"/>
    <w:rsid w:val="00250977"/>
    <w:rsid w:val="00255AB6"/>
    <w:rsid w:val="002678E3"/>
    <w:rsid w:val="00272D95"/>
    <w:rsid w:val="0027603D"/>
    <w:rsid w:val="00287D1B"/>
    <w:rsid w:val="00292D5B"/>
    <w:rsid w:val="00293979"/>
    <w:rsid w:val="002A053C"/>
    <w:rsid w:val="002A545B"/>
    <w:rsid w:val="002C6D45"/>
    <w:rsid w:val="002D79DA"/>
    <w:rsid w:val="002E0484"/>
    <w:rsid w:val="002E5D4F"/>
    <w:rsid w:val="002F5744"/>
    <w:rsid w:val="003007BF"/>
    <w:rsid w:val="00303981"/>
    <w:rsid w:val="00311EA7"/>
    <w:rsid w:val="00337CAD"/>
    <w:rsid w:val="00343CD6"/>
    <w:rsid w:val="00352DBF"/>
    <w:rsid w:val="003577A6"/>
    <w:rsid w:val="00360BED"/>
    <w:rsid w:val="00361288"/>
    <w:rsid w:val="00366312"/>
    <w:rsid w:val="00366B2E"/>
    <w:rsid w:val="0036761B"/>
    <w:rsid w:val="003775FB"/>
    <w:rsid w:val="00397DFA"/>
    <w:rsid w:val="003A0492"/>
    <w:rsid w:val="003B120D"/>
    <w:rsid w:val="003B522E"/>
    <w:rsid w:val="003C6F9D"/>
    <w:rsid w:val="003D14C3"/>
    <w:rsid w:val="003D5E51"/>
    <w:rsid w:val="003E146E"/>
    <w:rsid w:val="003E6DD9"/>
    <w:rsid w:val="003E7F56"/>
    <w:rsid w:val="003F2342"/>
    <w:rsid w:val="003F46F6"/>
    <w:rsid w:val="003F5C3B"/>
    <w:rsid w:val="003F7D6F"/>
    <w:rsid w:val="00415D72"/>
    <w:rsid w:val="004204AC"/>
    <w:rsid w:val="004367E9"/>
    <w:rsid w:val="004375C7"/>
    <w:rsid w:val="00440A6D"/>
    <w:rsid w:val="00442F6D"/>
    <w:rsid w:val="00463D6A"/>
    <w:rsid w:val="00464A71"/>
    <w:rsid w:val="00467634"/>
    <w:rsid w:val="00470EB9"/>
    <w:rsid w:val="00472324"/>
    <w:rsid w:val="00472DD3"/>
    <w:rsid w:val="004751A9"/>
    <w:rsid w:val="0048229C"/>
    <w:rsid w:val="004833E9"/>
    <w:rsid w:val="00483860"/>
    <w:rsid w:val="004907CC"/>
    <w:rsid w:val="004913BB"/>
    <w:rsid w:val="004918C5"/>
    <w:rsid w:val="004935D9"/>
    <w:rsid w:val="004A08F9"/>
    <w:rsid w:val="004A160C"/>
    <w:rsid w:val="004A330A"/>
    <w:rsid w:val="004B3C07"/>
    <w:rsid w:val="004B5A61"/>
    <w:rsid w:val="004C0011"/>
    <w:rsid w:val="004C79D7"/>
    <w:rsid w:val="004D3B93"/>
    <w:rsid w:val="004D4ECC"/>
    <w:rsid w:val="004D7CAF"/>
    <w:rsid w:val="004E491C"/>
    <w:rsid w:val="004E5484"/>
    <w:rsid w:val="004F0A3E"/>
    <w:rsid w:val="00507B01"/>
    <w:rsid w:val="005139DC"/>
    <w:rsid w:val="00513CB3"/>
    <w:rsid w:val="00514116"/>
    <w:rsid w:val="00524099"/>
    <w:rsid w:val="005250B0"/>
    <w:rsid w:val="005262E3"/>
    <w:rsid w:val="00530B99"/>
    <w:rsid w:val="00530C8E"/>
    <w:rsid w:val="00531776"/>
    <w:rsid w:val="005323DF"/>
    <w:rsid w:val="00536C6D"/>
    <w:rsid w:val="0054001C"/>
    <w:rsid w:val="0054004A"/>
    <w:rsid w:val="0054211A"/>
    <w:rsid w:val="00552FE8"/>
    <w:rsid w:val="00560161"/>
    <w:rsid w:val="00560AB7"/>
    <w:rsid w:val="00565F3D"/>
    <w:rsid w:val="00570808"/>
    <w:rsid w:val="00576DF8"/>
    <w:rsid w:val="00577BE0"/>
    <w:rsid w:val="00592CF9"/>
    <w:rsid w:val="005A31FC"/>
    <w:rsid w:val="005A5F3D"/>
    <w:rsid w:val="005C5295"/>
    <w:rsid w:val="005C75E6"/>
    <w:rsid w:val="005D74D7"/>
    <w:rsid w:val="005F0204"/>
    <w:rsid w:val="005F3EDE"/>
    <w:rsid w:val="005F77F3"/>
    <w:rsid w:val="0060045D"/>
    <w:rsid w:val="006011DD"/>
    <w:rsid w:val="00602DD2"/>
    <w:rsid w:val="0060473A"/>
    <w:rsid w:val="006048DD"/>
    <w:rsid w:val="00606899"/>
    <w:rsid w:val="006235CA"/>
    <w:rsid w:val="006508AC"/>
    <w:rsid w:val="00655DE5"/>
    <w:rsid w:val="00660C0B"/>
    <w:rsid w:val="00662025"/>
    <w:rsid w:val="00663E5A"/>
    <w:rsid w:val="00675A1D"/>
    <w:rsid w:val="00676A90"/>
    <w:rsid w:val="0068457B"/>
    <w:rsid w:val="006854AA"/>
    <w:rsid w:val="00687FA4"/>
    <w:rsid w:val="00694F39"/>
    <w:rsid w:val="00694F90"/>
    <w:rsid w:val="00695FC7"/>
    <w:rsid w:val="006B415E"/>
    <w:rsid w:val="006C332A"/>
    <w:rsid w:val="006C6316"/>
    <w:rsid w:val="006D1EF6"/>
    <w:rsid w:val="006E3D70"/>
    <w:rsid w:val="006E723A"/>
    <w:rsid w:val="006E7D79"/>
    <w:rsid w:val="00701CA3"/>
    <w:rsid w:val="00707C2C"/>
    <w:rsid w:val="00712154"/>
    <w:rsid w:val="007144AD"/>
    <w:rsid w:val="00715AA9"/>
    <w:rsid w:val="00725FDF"/>
    <w:rsid w:val="00726E50"/>
    <w:rsid w:val="00727F5D"/>
    <w:rsid w:val="00730914"/>
    <w:rsid w:val="007353EA"/>
    <w:rsid w:val="00736E8A"/>
    <w:rsid w:val="0074315A"/>
    <w:rsid w:val="00746892"/>
    <w:rsid w:val="00752B28"/>
    <w:rsid w:val="007534AB"/>
    <w:rsid w:val="00755CED"/>
    <w:rsid w:val="00756091"/>
    <w:rsid w:val="007609A5"/>
    <w:rsid w:val="00763D0F"/>
    <w:rsid w:val="0076639E"/>
    <w:rsid w:val="00771C9B"/>
    <w:rsid w:val="0078084A"/>
    <w:rsid w:val="00781B5B"/>
    <w:rsid w:val="0078566E"/>
    <w:rsid w:val="00785A72"/>
    <w:rsid w:val="0078685A"/>
    <w:rsid w:val="00787637"/>
    <w:rsid w:val="00790668"/>
    <w:rsid w:val="00790F36"/>
    <w:rsid w:val="007913C1"/>
    <w:rsid w:val="00792949"/>
    <w:rsid w:val="007930DF"/>
    <w:rsid w:val="0079363C"/>
    <w:rsid w:val="00794872"/>
    <w:rsid w:val="007A7B14"/>
    <w:rsid w:val="007B0869"/>
    <w:rsid w:val="007B58E2"/>
    <w:rsid w:val="007B5D7F"/>
    <w:rsid w:val="007C5797"/>
    <w:rsid w:val="007D5650"/>
    <w:rsid w:val="007E1CB2"/>
    <w:rsid w:val="007E435A"/>
    <w:rsid w:val="007F1966"/>
    <w:rsid w:val="007F471F"/>
    <w:rsid w:val="008007CA"/>
    <w:rsid w:val="0080273D"/>
    <w:rsid w:val="00806537"/>
    <w:rsid w:val="00806D09"/>
    <w:rsid w:val="00813F92"/>
    <w:rsid w:val="008302C5"/>
    <w:rsid w:val="00830C47"/>
    <w:rsid w:val="008312D3"/>
    <w:rsid w:val="00835330"/>
    <w:rsid w:val="0084013A"/>
    <w:rsid w:val="00853159"/>
    <w:rsid w:val="00855EFB"/>
    <w:rsid w:val="00867305"/>
    <w:rsid w:val="008707F4"/>
    <w:rsid w:val="00877A25"/>
    <w:rsid w:val="008A08C3"/>
    <w:rsid w:val="008A5519"/>
    <w:rsid w:val="008A6CC1"/>
    <w:rsid w:val="008B0D32"/>
    <w:rsid w:val="008B19A1"/>
    <w:rsid w:val="008B35D1"/>
    <w:rsid w:val="008B6421"/>
    <w:rsid w:val="008C3546"/>
    <w:rsid w:val="008C509E"/>
    <w:rsid w:val="008D1539"/>
    <w:rsid w:val="008D276F"/>
    <w:rsid w:val="008D797B"/>
    <w:rsid w:val="009021BB"/>
    <w:rsid w:val="00903E2F"/>
    <w:rsid w:val="00906115"/>
    <w:rsid w:val="0091159D"/>
    <w:rsid w:val="00912809"/>
    <w:rsid w:val="0092149C"/>
    <w:rsid w:val="009252E0"/>
    <w:rsid w:val="00926DF0"/>
    <w:rsid w:val="00945956"/>
    <w:rsid w:val="0094656F"/>
    <w:rsid w:val="00960833"/>
    <w:rsid w:val="009737E7"/>
    <w:rsid w:val="009745E3"/>
    <w:rsid w:val="00985AD4"/>
    <w:rsid w:val="00992786"/>
    <w:rsid w:val="00994174"/>
    <w:rsid w:val="0099683B"/>
    <w:rsid w:val="009B7C9E"/>
    <w:rsid w:val="009C3C2E"/>
    <w:rsid w:val="009D09AD"/>
    <w:rsid w:val="009D338B"/>
    <w:rsid w:val="009D6229"/>
    <w:rsid w:val="009E032B"/>
    <w:rsid w:val="009E181D"/>
    <w:rsid w:val="009E1E93"/>
    <w:rsid w:val="009E5270"/>
    <w:rsid w:val="009E6FDC"/>
    <w:rsid w:val="009F37D8"/>
    <w:rsid w:val="009F4A70"/>
    <w:rsid w:val="009F757B"/>
    <w:rsid w:val="00A01FDC"/>
    <w:rsid w:val="00A03744"/>
    <w:rsid w:val="00A1081A"/>
    <w:rsid w:val="00A26362"/>
    <w:rsid w:val="00A3678E"/>
    <w:rsid w:val="00A41BC0"/>
    <w:rsid w:val="00A4495A"/>
    <w:rsid w:val="00A55344"/>
    <w:rsid w:val="00A57C5D"/>
    <w:rsid w:val="00A60AE1"/>
    <w:rsid w:val="00A62F71"/>
    <w:rsid w:val="00A70719"/>
    <w:rsid w:val="00A830D7"/>
    <w:rsid w:val="00A85D9B"/>
    <w:rsid w:val="00A8777A"/>
    <w:rsid w:val="00A930ED"/>
    <w:rsid w:val="00A95609"/>
    <w:rsid w:val="00A960A5"/>
    <w:rsid w:val="00AA4EBC"/>
    <w:rsid w:val="00AB0570"/>
    <w:rsid w:val="00AB1839"/>
    <w:rsid w:val="00AB2B37"/>
    <w:rsid w:val="00AB614E"/>
    <w:rsid w:val="00AB74DE"/>
    <w:rsid w:val="00AC0C78"/>
    <w:rsid w:val="00AC3E0B"/>
    <w:rsid w:val="00AC5726"/>
    <w:rsid w:val="00AC6A91"/>
    <w:rsid w:val="00AD2F2C"/>
    <w:rsid w:val="00AD6739"/>
    <w:rsid w:val="00AE70ED"/>
    <w:rsid w:val="00B00036"/>
    <w:rsid w:val="00B07F23"/>
    <w:rsid w:val="00B11F1B"/>
    <w:rsid w:val="00B23100"/>
    <w:rsid w:val="00B23291"/>
    <w:rsid w:val="00B23DFA"/>
    <w:rsid w:val="00B308FB"/>
    <w:rsid w:val="00B33651"/>
    <w:rsid w:val="00B33AB7"/>
    <w:rsid w:val="00B3511A"/>
    <w:rsid w:val="00B36163"/>
    <w:rsid w:val="00B37A7F"/>
    <w:rsid w:val="00B470DB"/>
    <w:rsid w:val="00B536C5"/>
    <w:rsid w:val="00B56477"/>
    <w:rsid w:val="00B5648B"/>
    <w:rsid w:val="00B60340"/>
    <w:rsid w:val="00B84CAC"/>
    <w:rsid w:val="00B90FD8"/>
    <w:rsid w:val="00B917DB"/>
    <w:rsid w:val="00B919CC"/>
    <w:rsid w:val="00B93F2F"/>
    <w:rsid w:val="00B97A38"/>
    <w:rsid w:val="00BA1C5A"/>
    <w:rsid w:val="00BA35FA"/>
    <w:rsid w:val="00BA4350"/>
    <w:rsid w:val="00BB35DD"/>
    <w:rsid w:val="00BC13A3"/>
    <w:rsid w:val="00BC18C4"/>
    <w:rsid w:val="00BC31D2"/>
    <w:rsid w:val="00BC627F"/>
    <w:rsid w:val="00BC6662"/>
    <w:rsid w:val="00BC7B8C"/>
    <w:rsid w:val="00BD2179"/>
    <w:rsid w:val="00BD4C6C"/>
    <w:rsid w:val="00BD5CA7"/>
    <w:rsid w:val="00BD6753"/>
    <w:rsid w:val="00BE25FC"/>
    <w:rsid w:val="00BE3AF8"/>
    <w:rsid w:val="00BE5F02"/>
    <w:rsid w:val="00BE6CE3"/>
    <w:rsid w:val="00BE75C7"/>
    <w:rsid w:val="00C0539E"/>
    <w:rsid w:val="00C11037"/>
    <w:rsid w:val="00C128A6"/>
    <w:rsid w:val="00C13471"/>
    <w:rsid w:val="00C14174"/>
    <w:rsid w:val="00C14568"/>
    <w:rsid w:val="00C2425D"/>
    <w:rsid w:val="00C271AE"/>
    <w:rsid w:val="00C30C51"/>
    <w:rsid w:val="00C31F07"/>
    <w:rsid w:val="00C45528"/>
    <w:rsid w:val="00C54DF3"/>
    <w:rsid w:val="00C554A4"/>
    <w:rsid w:val="00C56DE4"/>
    <w:rsid w:val="00C7135A"/>
    <w:rsid w:val="00C73298"/>
    <w:rsid w:val="00C74E7B"/>
    <w:rsid w:val="00C7729C"/>
    <w:rsid w:val="00C82164"/>
    <w:rsid w:val="00C967F9"/>
    <w:rsid w:val="00CA6573"/>
    <w:rsid w:val="00CC1155"/>
    <w:rsid w:val="00CD2251"/>
    <w:rsid w:val="00CD2DE7"/>
    <w:rsid w:val="00CD41B9"/>
    <w:rsid w:val="00CD49BC"/>
    <w:rsid w:val="00CD4A94"/>
    <w:rsid w:val="00CE2528"/>
    <w:rsid w:val="00CF3F0B"/>
    <w:rsid w:val="00D04032"/>
    <w:rsid w:val="00D056B1"/>
    <w:rsid w:val="00D1354D"/>
    <w:rsid w:val="00D145AC"/>
    <w:rsid w:val="00D253CF"/>
    <w:rsid w:val="00D31FF0"/>
    <w:rsid w:val="00D3362D"/>
    <w:rsid w:val="00D4256A"/>
    <w:rsid w:val="00D43815"/>
    <w:rsid w:val="00D45E04"/>
    <w:rsid w:val="00D5206A"/>
    <w:rsid w:val="00D5279A"/>
    <w:rsid w:val="00D528BB"/>
    <w:rsid w:val="00D5396A"/>
    <w:rsid w:val="00D714F5"/>
    <w:rsid w:val="00D7417B"/>
    <w:rsid w:val="00D81310"/>
    <w:rsid w:val="00D87423"/>
    <w:rsid w:val="00D93522"/>
    <w:rsid w:val="00DA7843"/>
    <w:rsid w:val="00DB1EA8"/>
    <w:rsid w:val="00DB3B33"/>
    <w:rsid w:val="00DB64F1"/>
    <w:rsid w:val="00DC1178"/>
    <w:rsid w:val="00DC1274"/>
    <w:rsid w:val="00DC51A9"/>
    <w:rsid w:val="00DC7871"/>
    <w:rsid w:val="00DD197B"/>
    <w:rsid w:val="00DD242B"/>
    <w:rsid w:val="00DD303E"/>
    <w:rsid w:val="00DD600C"/>
    <w:rsid w:val="00DE2C56"/>
    <w:rsid w:val="00DF7472"/>
    <w:rsid w:val="00E00ED5"/>
    <w:rsid w:val="00E03787"/>
    <w:rsid w:val="00E054CB"/>
    <w:rsid w:val="00E05E63"/>
    <w:rsid w:val="00E10340"/>
    <w:rsid w:val="00E10524"/>
    <w:rsid w:val="00E12429"/>
    <w:rsid w:val="00E152E0"/>
    <w:rsid w:val="00E205E2"/>
    <w:rsid w:val="00E217D9"/>
    <w:rsid w:val="00E2639E"/>
    <w:rsid w:val="00E34109"/>
    <w:rsid w:val="00E50E83"/>
    <w:rsid w:val="00E56A3F"/>
    <w:rsid w:val="00E6256D"/>
    <w:rsid w:val="00E64498"/>
    <w:rsid w:val="00E6505A"/>
    <w:rsid w:val="00E665EA"/>
    <w:rsid w:val="00E666C3"/>
    <w:rsid w:val="00E73CBF"/>
    <w:rsid w:val="00E75592"/>
    <w:rsid w:val="00E75D0B"/>
    <w:rsid w:val="00E84CC4"/>
    <w:rsid w:val="00E90CE0"/>
    <w:rsid w:val="00E9152F"/>
    <w:rsid w:val="00EA18BC"/>
    <w:rsid w:val="00EA3A54"/>
    <w:rsid w:val="00EA4B16"/>
    <w:rsid w:val="00EB06ED"/>
    <w:rsid w:val="00EB527F"/>
    <w:rsid w:val="00EB5E54"/>
    <w:rsid w:val="00EB5F87"/>
    <w:rsid w:val="00EC0D09"/>
    <w:rsid w:val="00EC2B3B"/>
    <w:rsid w:val="00EC697D"/>
    <w:rsid w:val="00ED562B"/>
    <w:rsid w:val="00ED703F"/>
    <w:rsid w:val="00EE59A5"/>
    <w:rsid w:val="00EF0C8A"/>
    <w:rsid w:val="00EF393A"/>
    <w:rsid w:val="00EF52E6"/>
    <w:rsid w:val="00EF7A87"/>
    <w:rsid w:val="00F03AE4"/>
    <w:rsid w:val="00F03EBC"/>
    <w:rsid w:val="00F14758"/>
    <w:rsid w:val="00F1738E"/>
    <w:rsid w:val="00F21707"/>
    <w:rsid w:val="00F26137"/>
    <w:rsid w:val="00F30E1F"/>
    <w:rsid w:val="00F33F85"/>
    <w:rsid w:val="00F40E0D"/>
    <w:rsid w:val="00F41301"/>
    <w:rsid w:val="00F44612"/>
    <w:rsid w:val="00F516B1"/>
    <w:rsid w:val="00F569EE"/>
    <w:rsid w:val="00F60ACF"/>
    <w:rsid w:val="00F61653"/>
    <w:rsid w:val="00F61EA9"/>
    <w:rsid w:val="00F72742"/>
    <w:rsid w:val="00F81BCA"/>
    <w:rsid w:val="00F83FB7"/>
    <w:rsid w:val="00F85E4F"/>
    <w:rsid w:val="00F92BFF"/>
    <w:rsid w:val="00F97FF6"/>
    <w:rsid w:val="00FA1D06"/>
    <w:rsid w:val="00FA4901"/>
    <w:rsid w:val="00FA64C7"/>
    <w:rsid w:val="00FC55D5"/>
    <w:rsid w:val="00FD14BF"/>
    <w:rsid w:val="00FE617B"/>
    <w:rsid w:val="00FE6E64"/>
    <w:rsid w:val="00FF3AAC"/>
    <w:rsid w:val="00FF52BA"/>
    <w:rsid w:val="00FF6125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CD289-C3EC-437A-98E6-E37F438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C0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C0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</dc:creator>
  <cp:keywords/>
  <dc:description/>
  <cp:lastModifiedBy>alz</cp:lastModifiedBy>
  <cp:revision>1</cp:revision>
  <dcterms:created xsi:type="dcterms:W3CDTF">2019-04-15T09:08:00Z</dcterms:created>
  <dcterms:modified xsi:type="dcterms:W3CDTF">2019-04-15T09:08:00Z</dcterms:modified>
</cp:coreProperties>
</file>